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BFE6" w14:textId="39AFD906" w:rsidR="00374251" w:rsidRDefault="00374251">
      <w:r>
        <w:t>José Luis Revuelta Sánchez</w:t>
      </w:r>
    </w:p>
    <w:p w14:paraId="0192F29F" w14:textId="77777777" w:rsidR="00374251" w:rsidRDefault="00374251"/>
    <w:p w14:paraId="5F8C3A88" w14:textId="77777777" w:rsidR="00374251" w:rsidRDefault="00374251" w:rsidP="00374251">
      <w:r>
        <w:t>OSTEOPATA</w:t>
      </w:r>
    </w:p>
    <w:p w14:paraId="21AE57BD" w14:textId="77777777" w:rsidR="00374251" w:rsidRDefault="00374251" w:rsidP="00374251">
      <w:r>
        <w:t>KINESIOLOGO</w:t>
      </w:r>
    </w:p>
    <w:p w14:paraId="3868A974" w14:textId="77777777" w:rsidR="00374251" w:rsidRDefault="00374251" w:rsidP="00374251">
      <w:r>
        <w:t>LINFOTERAPEUTA</w:t>
      </w:r>
    </w:p>
    <w:p w14:paraId="22399F09" w14:textId="77777777" w:rsidR="00374251" w:rsidRDefault="00374251" w:rsidP="00374251">
      <w:r>
        <w:t>QUIROMASAJISTA</w:t>
      </w:r>
    </w:p>
    <w:p w14:paraId="1796D238" w14:textId="77777777" w:rsidR="00374251" w:rsidRDefault="00374251" w:rsidP="00374251">
      <w:r>
        <w:t xml:space="preserve">QUIROMASAJISTA DEPORTIVO (En Masaje Deportivo Ruso) </w:t>
      </w:r>
    </w:p>
    <w:p w14:paraId="100B7FCB" w14:textId="77777777" w:rsidR="00374251" w:rsidRDefault="00374251" w:rsidP="00374251">
      <w:r>
        <w:t xml:space="preserve">MAESTRO DE REIKI (Sistema Usui Tibetano) </w:t>
      </w:r>
    </w:p>
    <w:p w14:paraId="5FB6EA6E" w14:textId="2432533C" w:rsidR="00374251" w:rsidRDefault="00374251" w:rsidP="00374251">
      <w:r>
        <w:t>REFLEXOTERAPEUTA</w:t>
      </w:r>
    </w:p>
    <w:sectPr w:rsidR="003742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51"/>
    <w:rsid w:val="0037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F925"/>
  <w15:chartTrackingRefBased/>
  <w15:docId w15:val="{118DD289-231B-4B97-A831-316AF965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163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Castro Belluzzo</dc:creator>
  <cp:keywords/>
  <dc:description/>
  <cp:lastModifiedBy>María Castro Belluzzo</cp:lastModifiedBy>
  <cp:revision>1</cp:revision>
  <dcterms:created xsi:type="dcterms:W3CDTF">2021-04-23T09:09:00Z</dcterms:created>
  <dcterms:modified xsi:type="dcterms:W3CDTF">2021-04-23T09:10:00Z</dcterms:modified>
</cp:coreProperties>
</file>